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ab/>
        <w:t>ПЕРЕЧЕНЬ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  <w:lang w:val="tt-RU"/>
        </w:rPr>
        <w:t xml:space="preserve">нормативных  правовых  актов  </w:t>
      </w:r>
      <w:proofErr w:type="spellStart"/>
      <w:r w:rsidRPr="0043703C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43703C">
        <w:rPr>
          <w:rFonts w:ascii="Times New Roman" w:hAnsi="Times New Roman" w:cs="Times New Roman"/>
          <w:sz w:val="28"/>
          <w:szCs w:val="28"/>
        </w:rPr>
        <w:t xml:space="preserve"> поселкового Совета 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3703C">
        <w:rPr>
          <w:rFonts w:ascii="Times New Roman" w:hAnsi="Times New Roman" w:cs="Times New Roman"/>
          <w:sz w:val="28"/>
          <w:szCs w:val="28"/>
        </w:rPr>
        <w:t xml:space="preserve">Альметьевского муниципального района </w:t>
      </w:r>
    </w:p>
    <w:p w:rsidR="00A24FD9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3C67DB">
        <w:rPr>
          <w:rFonts w:ascii="Times New Roman" w:hAnsi="Times New Roman" w:cs="Times New Roman"/>
          <w:sz w:val="28"/>
          <w:szCs w:val="28"/>
        </w:rPr>
        <w:t>9</w:t>
      </w:r>
      <w:r w:rsidRPr="0043703C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A24FD9" w:rsidRPr="0043703C" w:rsidRDefault="00A24FD9" w:rsidP="00A24FD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4"/>
        <w:gridCol w:w="993"/>
        <w:gridCol w:w="1607"/>
        <w:gridCol w:w="4678"/>
        <w:gridCol w:w="2693"/>
      </w:tblGrid>
      <w:tr w:rsidR="00A24FD9" w:rsidRPr="0043703C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3703C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43703C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Номер 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 xml:space="preserve">Дата  </w:t>
            </w:r>
          </w:p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правового акта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Наименование НПА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43703C" w:rsidRDefault="00A24FD9" w:rsidP="009E2A75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3703C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3C67DB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7DB" w:rsidRPr="00063C67" w:rsidRDefault="003C67DB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DB" w:rsidRPr="00063C67" w:rsidRDefault="003C67DB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DB" w:rsidRPr="00063C67" w:rsidRDefault="003C67DB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30.01.2019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DB" w:rsidRPr="00063C67" w:rsidRDefault="003C67DB" w:rsidP="00063C67">
            <w:pPr>
              <w:tabs>
                <w:tab w:val="left" w:pos="50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О  продлении    конкурса    на   замещение</w:t>
            </w:r>
          </w:p>
          <w:p w:rsidR="003C67DB" w:rsidRPr="00063C67" w:rsidRDefault="003C67DB" w:rsidP="00063C67">
            <w:pPr>
              <w:pStyle w:val="ConsPlusTitle"/>
              <w:widowControl/>
              <w:tabs>
                <w:tab w:val="left" w:pos="5036"/>
              </w:tabs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должности Руководителя </w:t>
            </w:r>
            <w:proofErr w:type="spellStart"/>
            <w:r w:rsidRPr="00063C67">
              <w:rPr>
                <w:rFonts w:ascii="Times New Roman" w:hAnsi="Times New Roman" w:cs="Times New Roman"/>
                <w:b w:val="0"/>
                <w:sz w:val="24"/>
                <w:szCs w:val="24"/>
              </w:rPr>
              <w:t>Нижнемактаминского</w:t>
            </w:r>
            <w:proofErr w:type="spellEnd"/>
            <w:r w:rsidRPr="00063C6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поселкового Исполнительного  комитета </w:t>
            </w:r>
            <w:proofErr w:type="spellStart"/>
            <w:r w:rsidRPr="00063C67">
              <w:rPr>
                <w:rFonts w:ascii="Times New Roman" w:hAnsi="Times New Roman" w:cs="Times New Roman"/>
                <w:b w:val="0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</w:t>
            </w:r>
          </w:p>
          <w:p w:rsidR="003C67DB" w:rsidRPr="00063C67" w:rsidRDefault="003C67DB" w:rsidP="00063C67">
            <w:pPr>
              <w:tabs>
                <w:tab w:val="left" w:pos="503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67DB" w:rsidRPr="00063C67" w:rsidRDefault="003C67DB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24FD9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FD9" w:rsidRPr="00063C67" w:rsidRDefault="00A24FD9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63C67" w:rsidRDefault="000E549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7DB" w:rsidRPr="00063C6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63C67" w:rsidRDefault="003C67DB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67FE" w:rsidRPr="00063C67">
              <w:rPr>
                <w:rFonts w:ascii="Times New Roman" w:hAnsi="Times New Roman" w:cs="Times New Roman"/>
                <w:sz w:val="24"/>
                <w:szCs w:val="24"/>
              </w:rPr>
              <w:t>2.03.201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63C67" w:rsidRDefault="003C67DB" w:rsidP="00063C67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20 декабря 2018г   № 142 «О бюджете поселка городского типа Нижняя Мактама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Республики Татарстан на 2019 год и на плановый период 2020 и 2021 годов»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FD9" w:rsidRPr="00063C67" w:rsidRDefault="00A24FD9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305CD" w:rsidRPr="00063C67" w:rsidRDefault="00E305CD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219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219" w:rsidRPr="00063C67" w:rsidRDefault="00F87219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19" w:rsidRPr="00063C67" w:rsidRDefault="00F87219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19" w:rsidRPr="00063C67" w:rsidRDefault="00F87219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19" w:rsidRPr="00F87219" w:rsidRDefault="00F87219" w:rsidP="00F87219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872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Руководителе </w:t>
            </w:r>
            <w:proofErr w:type="spellStart"/>
            <w:r w:rsidRPr="00F872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Нижнемактаминского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F872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поселкового Исполнительного комитета </w:t>
            </w:r>
          </w:p>
          <w:p w:rsidR="00F87219" w:rsidRPr="00F87219" w:rsidRDefault="00F87219" w:rsidP="00F87219">
            <w:pPr>
              <w:pStyle w:val="ConsPlusTitle"/>
              <w:widowControl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F872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Альметьевского</w:t>
            </w:r>
            <w:proofErr w:type="spellEnd"/>
            <w:r w:rsidRPr="00F8721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муниципального района</w:t>
            </w:r>
          </w:p>
          <w:p w:rsidR="00F87219" w:rsidRPr="00F87219" w:rsidRDefault="00F87219" w:rsidP="00F87219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7219">
              <w:rPr>
                <w:rFonts w:ascii="Times New Roman" w:hAnsi="Times New Roman" w:cs="Times New Roman"/>
                <w:sz w:val="24"/>
                <w:szCs w:val="24"/>
              </w:rPr>
              <w:t>Республики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219" w:rsidRPr="00063C67" w:rsidRDefault="00F87219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305CD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CD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Pr="00063C67" w:rsidRDefault="00E305CD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7DB" w:rsidRPr="00063C6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Pr="00063C67" w:rsidRDefault="003C67DB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305CD" w:rsidRPr="00063C67">
              <w:rPr>
                <w:rFonts w:ascii="Times New Roman" w:hAnsi="Times New Roman" w:cs="Times New Roman"/>
                <w:sz w:val="24"/>
                <w:szCs w:val="24"/>
              </w:rPr>
              <w:t>.03.201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Pr="00063C67" w:rsidRDefault="00432363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подготовки проведения схода граждан в населенных пунктах, входящих в состав муниципального образования</w:t>
            </w:r>
            <w:r w:rsid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. Нижняя Мактама» 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5CD" w:rsidRPr="00063C67" w:rsidRDefault="00E305CD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1708C1" w:rsidP="00063C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C67DB"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708C1" w:rsidRPr="00063C67" w:rsidRDefault="001708C1" w:rsidP="00063C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432363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577B2A" w:rsidRPr="00063C6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3.2019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432363" w:rsidP="00063C67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 </w:t>
            </w:r>
            <w:proofErr w:type="gram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 о   порядке   и   условиях  предоставления иных  межбюджетных</w:t>
            </w:r>
            <w:r w:rsid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трансфертов из   бюджета муниципального</w:t>
            </w:r>
            <w:r w:rsid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образования «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. Нижняя Мактама» бюджету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1708C1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08C1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8C1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1708C1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67DB" w:rsidRPr="00063C6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1708C1" w:rsidRPr="00063C67" w:rsidRDefault="001708C1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577B2A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2363" w:rsidRPr="00063C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32363" w:rsidRPr="00063C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432363" w:rsidRPr="00063C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1708C1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363" w:rsidRPr="00063C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 проекте изменений в Устав поселка городского типа Нижняя Мактама </w:t>
            </w:r>
            <w:proofErr w:type="spellStart"/>
            <w:r w:rsidR="00432363" w:rsidRPr="00063C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Альметьевского</w:t>
            </w:r>
            <w:proofErr w:type="spellEnd"/>
            <w:r w:rsidR="00432363" w:rsidRPr="00063C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8C1" w:rsidRPr="00063C67" w:rsidRDefault="001708C1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363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63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2C2749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 xml:space="preserve">О внесении изменений в решение </w:t>
              </w:r>
              <w:proofErr w:type="spellStart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>Нижнемактаминского</w:t>
              </w:r>
              <w:proofErr w:type="spellEnd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 xml:space="preserve"> поселкового Совета </w:t>
              </w:r>
              <w:proofErr w:type="spellStart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>Альметьевского</w:t>
              </w:r>
              <w:proofErr w:type="spellEnd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 xml:space="preserve"> муниципального района Республики Татарстан  №212  от 19 ноября 2014 «О налоге на имущество физических лиц на территории муниципального </w:t>
              </w:r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lastRenderedPageBreak/>
                <w:t>образования «</w:t>
              </w:r>
              <w:proofErr w:type="spellStart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>п.г.т</w:t>
              </w:r>
              <w:proofErr w:type="spellEnd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 xml:space="preserve">. Нижняя Мактама» </w:t>
              </w:r>
              <w:proofErr w:type="spellStart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>Альметьевского</w:t>
              </w:r>
              <w:proofErr w:type="spellEnd"/>
              <w:r w:rsidR="00773D9E" w:rsidRPr="00063C67">
                <w:rPr>
                  <w:rStyle w:val="a6"/>
                  <w:color w:val="auto"/>
                  <w:sz w:val="24"/>
                  <w:szCs w:val="24"/>
                </w:rPr>
                <w:t xml:space="preserve"> муниципального района Республики Татарстан»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432363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2363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63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773D9E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 внесении изменений в решение Нижнемактаминского поселкового Совета Альметьевского  муниципального   района Республики Татарстан от            27 декабря  2016 года №61 «О Положении о муниципальной службе в муниципальном образовании “п.г.т. Нижняя Мактама” Альметьевского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363" w:rsidRPr="00063C67" w:rsidRDefault="00432363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D9E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9E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06.05.2019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</w:t>
            </w:r>
            <w:r w:rsidRPr="00063C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Нижнемактаминского поселкового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Совета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 от </w:t>
            </w:r>
            <w:r w:rsidRPr="00063C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 февраля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2006 года №</w:t>
            </w:r>
            <w:r w:rsidRPr="00063C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6 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«О Положении о статусе депутата</w:t>
            </w:r>
            <w:proofErr w:type="gram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gramEnd"/>
            <w:r w:rsidRPr="00063C6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иңнемактаминского поселкового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 Совета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D9E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9E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О </w:t>
            </w:r>
            <w:proofErr w:type="gramStart"/>
            <w:r w:rsidRPr="00063C67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>Положении</w:t>
            </w:r>
            <w:proofErr w:type="gramEnd"/>
            <w:r w:rsidRPr="00063C67"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  <w:t xml:space="preserve"> о проведении мониторинга изменений законодательства и муниципальных нормативных правовых актов</w:t>
            </w: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муниципального образования «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. Нижняя Мактама»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D9E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9E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</w:t>
            </w:r>
            <w:proofErr w:type="gram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силу решений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 Совета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3D9E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D9E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063C67" w:rsidP="00063C67">
            <w:pPr>
              <w:widowControl w:val="0"/>
              <w:shd w:val="clear" w:color="auto" w:fill="FFFFFF"/>
              <w:tabs>
                <w:tab w:val="left" w:pos="8213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063C67"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>О  внесении   изменений  в Устав</w:t>
            </w:r>
            <w:r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 xml:space="preserve"> </w:t>
            </w:r>
            <w:r w:rsidRPr="00063C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поселка городского типа Нижняя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063C6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Мактама             </w:t>
            </w:r>
            <w:proofErr w:type="spellStart"/>
            <w:r w:rsidRPr="00063C67"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>Альметьевского</w:t>
            </w:r>
            <w:proofErr w:type="spellEnd"/>
            <w:r w:rsidRPr="00063C67"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 xml:space="preserve"> </w:t>
            </w:r>
            <w:r w:rsidRPr="00063C67">
              <w:rPr>
                <w:rFonts w:ascii="Times New Roman" w:eastAsia="Arial Unicode MS" w:hAnsi="Times New Roman" w:cs="Times New Roman"/>
                <w:spacing w:val="-1"/>
                <w:sz w:val="24"/>
                <w:szCs w:val="24"/>
                <w:u w:color="000000"/>
              </w:rPr>
              <w:t>муниципального               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3D9E" w:rsidRPr="00063C67" w:rsidRDefault="00773D9E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67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67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05.06.2019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 бюджета поселка  городского типа Нижняя   Мактама  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063C67" w:rsidRPr="00063C67" w:rsidRDefault="00063C67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 Республики Татарстан за 2018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3C67" w:rsidRPr="00063C67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C67" w:rsidRPr="00063C67" w:rsidRDefault="00022FA2" w:rsidP="00063C67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05.06.2019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28"/>
                <w:sz w:val="24"/>
                <w:szCs w:val="24"/>
              </w:rPr>
            </w:pPr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 в решение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№119 от 27.12.2012г. «Об утверждении Правил землепользования и застройки муниципального образования «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. Нижняя Мактама» </w:t>
            </w:r>
            <w:proofErr w:type="spellStart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063C6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C67" w:rsidRPr="00063C67" w:rsidRDefault="00063C67" w:rsidP="00063C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FA2" w:rsidRPr="00482FB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A2" w:rsidRPr="00482FB2" w:rsidRDefault="00022FA2" w:rsidP="00482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05.09.2019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20 декабря 2018г   № 142 «О бюджете поселка городского типа Нижняя Мактама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Республики Татарстан на 2019 год и на плановый период 2020 и 2021 годов»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022FA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FA2" w:rsidRPr="00482FB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A2" w:rsidRPr="00482FB2" w:rsidRDefault="00022FA2" w:rsidP="00482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28.10.2019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о порядке подготовки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роведения схода граждан в населенных пунктах, входящих в состав муниципального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п.г.т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. Нижняя Мактама»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Республики Татарстан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022FA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FA2" w:rsidRPr="00482FB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A2" w:rsidRPr="00482FB2" w:rsidRDefault="00022FA2" w:rsidP="00482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20.12.2019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О   </w:t>
            </w:r>
            <w:proofErr w:type="gram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Положении</w:t>
            </w:r>
            <w:proofErr w:type="gram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 о порядке  и  условиях  предоставления субсидий из бюджета </w:t>
            </w:r>
            <w:r w:rsidRPr="00482FB2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образования «</w:t>
            </w:r>
            <w:proofErr w:type="spellStart"/>
            <w:r w:rsidRPr="00482FB2">
              <w:rPr>
                <w:rFonts w:ascii="Times New Roman" w:hAnsi="Times New Roman" w:cs="Times New Roman"/>
                <w:bCs/>
                <w:sz w:val="24"/>
                <w:szCs w:val="24"/>
              </w:rPr>
              <w:t>п.г.т</w:t>
            </w:r>
            <w:proofErr w:type="spellEnd"/>
            <w:r w:rsidRPr="00482FB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bCs/>
                <w:sz w:val="24"/>
                <w:szCs w:val="24"/>
              </w:rPr>
              <w:t>Нижняя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Мактама»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бюджету  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  района  Республики Татарстан в целях 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расходных обязательств, возникающих при  выполнении  полномочий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по 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вопросов местного значения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022FA2" w:rsidP="00482FB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FA2" w:rsidRPr="00482FB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FA2" w:rsidRPr="00482FB2" w:rsidRDefault="00022FA2" w:rsidP="00482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20.12.2019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482FB2" w:rsidP="00482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О бюджете  поселка городского типа Нижняя Мактама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Республики Татарстан на 2020 год и на плановый период 2021 и 2022 годов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2FA2" w:rsidRPr="00482FB2" w:rsidRDefault="00022FA2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2749" w:rsidRPr="00482FB2" w:rsidTr="009E2A75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749" w:rsidRPr="00482FB2" w:rsidRDefault="002C2749" w:rsidP="00482FB2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49" w:rsidRPr="00482FB2" w:rsidRDefault="002C2749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49" w:rsidRPr="00482FB2" w:rsidRDefault="002C2749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49" w:rsidRPr="00482FB2" w:rsidRDefault="002C2749" w:rsidP="00482F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поселкового Совета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от 20 декабря 2018г   № 142 «О бюджете поселка городского типа Нижняя Мактама </w:t>
            </w:r>
            <w:proofErr w:type="spellStart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>Альметьевского</w:t>
            </w:r>
            <w:proofErr w:type="spellEnd"/>
            <w:r w:rsidRPr="00482FB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Республики Татарстан на 2019 год и на плановый период 2020 и 2021 годов»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749" w:rsidRPr="00482FB2" w:rsidRDefault="002C2749" w:rsidP="00482F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3E2E" w:rsidRPr="00482FB2" w:rsidRDefault="00073E2E" w:rsidP="00063C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73E2E" w:rsidRPr="00482FB2" w:rsidSect="007664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4FD9"/>
    <w:rsid w:val="00022FA2"/>
    <w:rsid w:val="00063C67"/>
    <w:rsid w:val="00073E2E"/>
    <w:rsid w:val="000E5492"/>
    <w:rsid w:val="000F67FE"/>
    <w:rsid w:val="00167B59"/>
    <w:rsid w:val="001708C1"/>
    <w:rsid w:val="001F2353"/>
    <w:rsid w:val="002C2749"/>
    <w:rsid w:val="003039DA"/>
    <w:rsid w:val="003C67DB"/>
    <w:rsid w:val="00432363"/>
    <w:rsid w:val="00482FB2"/>
    <w:rsid w:val="00577B2A"/>
    <w:rsid w:val="00766440"/>
    <w:rsid w:val="00773D9E"/>
    <w:rsid w:val="00A24FD9"/>
    <w:rsid w:val="00B82E09"/>
    <w:rsid w:val="00DF3645"/>
    <w:rsid w:val="00E305CD"/>
    <w:rsid w:val="00F8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E5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header"/>
    <w:basedOn w:val="a"/>
    <w:link w:val="a4"/>
    <w:unhideWhenUsed/>
    <w:rsid w:val="001708C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1708C1"/>
    <w:rPr>
      <w:rFonts w:ascii="Calibri" w:eastAsia="Times New Roman" w:hAnsi="Calibri" w:cs="Times New Roman"/>
    </w:rPr>
  </w:style>
  <w:style w:type="character" w:styleId="a5">
    <w:name w:val="page number"/>
    <w:rsid w:val="001708C1"/>
  </w:style>
  <w:style w:type="character" w:customStyle="1" w:styleId="a6">
    <w:name w:val="Гипертекстовая ссылка"/>
    <w:uiPriority w:val="99"/>
    <w:rsid w:val="00773D9E"/>
    <w:rPr>
      <w:rFonts w:ascii="Times New Roman" w:hAnsi="Times New Roman" w:cs="Times New Roman" w:hint="default"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8047689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84C15-9DD2-4127-9DC6-5DDA5CDE0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15</cp:revision>
  <dcterms:created xsi:type="dcterms:W3CDTF">2018-04-24T10:43:00Z</dcterms:created>
  <dcterms:modified xsi:type="dcterms:W3CDTF">2020-01-09T14:31:00Z</dcterms:modified>
</cp:coreProperties>
</file>